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3E" w:rsidRPr="001D6B8A" w:rsidRDefault="002B1F42">
      <w:pPr>
        <w:rPr>
          <w:rFonts w:ascii="華康娃娃體" w:eastAsia="華康娃娃體" w:hAnsi="新細明體" w:cs="華康娃娃體"/>
          <w:sz w:val="56"/>
          <w:szCs w:val="56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023D25" wp14:editId="69F09E76">
                <wp:simplePos x="0" y="0"/>
                <wp:positionH relativeFrom="margin">
                  <wp:posOffset>4495800</wp:posOffset>
                </wp:positionH>
                <wp:positionV relativeFrom="paragraph">
                  <wp:posOffset>140970</wp:posOffset>
                </wp:positionV>
                <wp:extent cx="714375" cy="352425"/>
                <wp:effectExtent l="0" t="0" r="28575" b="28575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42" w:rsidRDefault="002B1F42" w:rsidP="002B1F42">
                            <w:r>
                              <w:t>4-1-1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23D25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54pt;margin-top:11.1pt;width:56.2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">
                <v:textbox>
                  <w:txbxContent>
                    <w:p w:rsidR="002B1F42" w:rsidRDefault="002B1F42" w:rsidP="002B1F42">
                      <w:r>
                        <w:t>4-1-1</w:t>
                      </w:r>
                      <w:r>
                        <w:t>-1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7A3E">
        <w:rPr>
          <w:rFonts w:ascii="華康娃娃體" w:eastAsia="華康娃娃體" w:hAnsi="新細明體" w:cs="華康娃娃體" w:hint="eastAsia"/>
          <w:sz w:val="56"/>
          <w:szCs w:val="56"/>
        </w:rPr>
        <w:t>天米與憨吉</w:t>
      </w:r>
    </w:p>
    <w:p w:rsidR="007C7A3E" w:rsidRDefault="007C7A3E"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466975" cy="590550"/>
                <wp:effectExtent l="0" t="0" r="28575" b="1905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A3E" w:rsidRPr="00AF580B" w:rsidRDefault="007C7A3E" w:rsidP="007C7A3E">
                            <w:pPr>
                              <w:rPr>
                                <w:rFonts w:ascii="華康娃娃體" w:eastAsia="華康娃娃體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娃娃體" w:eastAsia="華康娃娃體" w:cs="華康娃娃體" w:hint="eastAsia"/>
                                <w:sz w:val="36"/>
                                <w:szCs w:val="36"/>
                              </w:rPr>
                              <w:t>家鄉摘種的農作物</w:t>
                            </w:r>
                          </w:p>
                          <w:p w:rsidR="007C7A3E" w:rsidRDefault="007C7A3E" w:rsidP="007C7A3E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0;margin-top:3pt;width:194.25pt;height:4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" fillcolor="#4f81bd" strokecolor="#243f60" strokeweight="2pt">
                <v:textbox>
                  <w:txbxContent>
                    <w:p w:rsidR="007C7A3E" w:rsidRPr="00AF580B" w:rsidRDefault="007C7A3E" w:rsidP="007C7A3E">
                      <w:pPr>
                        <w:rPr>
                          <w:rFonts w:ascii="華康娃娃體" w:eastAsia="華康娃娃體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華康娃娃體" w:eastAsia="華康娃娃體" w:cs="華康娃娃體" w:hint="eastAsia"/>
                          <w:sz w:val="36"/>
                          <w:szCs w:val="36"/>
                        </w:rPr>
                        <w:t>家鄉摘種的農作物</w:t>
                      </w:r>
                    </w:p>
                    <w:p w:rsidR="007C7A3E" w:rsidRDefault="007C7A3E" w:rsidP="007C7A3E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8EB94" wp14:editId="3AA24BEE">
                <wp:simplePos x="0" y="0"/>
                <wp:positionH relativeFrom="column">
                  <wp:posOffset>1638300</wp:posOffset>
                </wp:positionH>
                <wp:positionV relativeFrom="paragraph">
                  <wp:posOffset>942975</wp:posOffset>
                </wp:positionV>
                <wp:extent cx="4343400" cy="1095375"/>
                <wp:effectExtent l="114300" t="0" r="19050" b="28575"/>
                <wp:wrapNone/>
                <wp:docPr id="2" name="圓角矩形圖說文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095375"/>
                        </a:xfrm>
                        <a:prstGeom prst="wedgeRoundRectCallout">
                          <a:avLst>
                            <a:gd name="adj1" fmla="val -52472"/>
                            <a:gd name="adj2" fmla="val -26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6F0" w:rsidRPr="00907650" w:rsidRDefault="006F26F0" w:rsidP="006F26F0">
                            <w:pPr>
                              <w:rPr>
                                <w:rFonts w:ascii="新細明體" w:cs="Times New Roman"/>
                                <w:color w:val="000000"/>
                              </w:rPr>
                            </w:pP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小燕子</w:t>
                            </w:r>
                            <w:r>
                              <w:rPr>
                                <w:rFonts w:cs="新細明體" w:hint="eastAsia"/>
                                <w:color w:val="000000"/>
                              </w:rPr>
                              <w:t>：</w:t>
                            </w:r>
                            <w:r w:rsidR="007C7A3E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哇！芷姐姐，天米與憨吉的故事</w:t>
                            </w:r>
                            <w:r w:rsidR="007C7A3E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好精</w:t>
                            </w:r>
                            <w:r w:rsidR="007C7A3E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采</w:t>
                            </w:r>
                            <w:r w:rsidR="007C7A3E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喔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！</w:t>
                            </w:r>
                          </w:p>
                          <w:p w:rsidR="006F26F0" w:rsidRPr="007C7A3E" w:rsidRDefault="007C7A3E" w:rsidP="006F26F0">
                            <w:pPr>
                              <w:rPr>
                                <w:rFonts w:ascii="新細明體" w:hAnsi="新細明體" w:cs="新細明體"/>
                                <w:color w:val="000000"/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芷姊姊：那妳</w:t>
                            </w:r>
                            <w:r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想想我們</w:t>
                            </w:r>
                            <w:r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長久</w:t>
                            </w:r>
                            <w:r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居住的社區</w:t>
                            </w:r>
                            <w:r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也</w:t>
                            </w:r>
                            <w:r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有哪些</w:t>
                            </w:r>
                            <w:r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農</w:t>
                            </w:r>
                            <w:r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作物呢</w:t>
                            </w:r>
                            <w:r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?</w:t>
                            </w:r>
                          </w:p>
                          <w:p w:rsidR="006F26F0" w:rsidRPr="007C7A3E" w:rsidRDefault="006F26F0" w:rsidP="006F26F0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8EB9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2" o:spid="_x0000_s1027" type="#_x0000_t62" style="position:absolute;margin-left:129pt;margin-top:74.25pt;width:342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" adj="-534,5148" strokeweight="2pt">
                <v:textbox>
                  <w:txbxContent>
                    <w:p w:rsidR="006F26F0" w:rsidRPr="00907650" w:rsidRDefault="006F26F0" w:rsidP="006F26F0">
                      <w:pPr>
                        <w:rPr>
                          <w:rFonts w:ascii="新細明體" w:cs="Times New Roman"/>
                          <w:color w:val="000000"/>
                        </w:rPr>
                      </w:pP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小燕子</w:t>
                      </w:r>
                      <w:r>
                        <w:rPr>
                          <w:rFonts w:cs="新細明體" w:hint="eastAsia"/>
                          <w:color w:val="000000"/>
                        </w:rPr>
                        <w:t>：</w:t>
                      </w:r>
                      <w:r w:rsidR="007C7A3E">
                        <w:rPr>
                          <w:rFonts w:ascii="新細明體" w:hAnsi="新細明體" w:cs="新細明體" w:hint="eastAsia"/>
                          <w:color w:val="000000"/>
                        </w:rPr>
                        <w:t>哇！芷姐姐，天米與憨吉的故事</w:t>
                      </w:r>
                      <w:r w:rsidR="007C7A3E">
                        <w:rPr>
                          <w:rFonts w:ascii="新細明體" w:hAnsi="新細明體" w:cs="新細明體"/>
                          <w:color w:val="000000"/>
                        </w:rPr>
                        <w:t>好精</w:t>
                      </w:r>
                      <w:r w:rsidR="007C7A3E">
                        <w:rPr>
                          <w:rFonts w:ascii="新細明體" w:hAnsi="新細明體" w:cs="新細明體" w:hint="eastAsia"/>
                          <w:color w:val="000000"/>
                        </w:rPr>
                        <w:t>采</w:t>
                      </w:r>
                      <w:r w:rsidR="007C7A3E">
                        <w:rPr>
                          <w:rFonts w:ascii="新細明體" w:hAnsi="新細明體" w:cs="新細明體"/>
                          <w:color w:val="000000"/>
                        </w:rPr>
                        <w:t>喔</w:t>
                      </w: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！</w:t>
                      </w:r>
                    </w:p>
                    <w:p w:rsidR="006F26F0" w:rsidRPr="007C7A3E" w:rsidRDefault="007C7A3E" w:rsidP="006F26F0">
                      <w:pPr>
                        <w:rPr>
                          <w:rFonts w:ascii="新細明體" w:hAnsi="新細明體" w:cs="新細明體"/>
                          <w:color w:val="000000"/>
                        </w:rPr>
                      </w:pPr>
                      <w:r>
                        <w:rPr>
                          <w:rFonts w:ascii="新細明體" w:hAnsi="新細明體" w:cs="新細明體" w:hint="eastAsia"/>
                          <w:color w:val="000000"/>
                        </w:rPr>
                        <w:t>芷姊姊：那妳</w:t>
                      </w:r>
                      <w:r>
                        <w:rPr>
                          <w:rFonts w:ascii="新細明體" w:hAnsi="新細明體" w:cs="新細明體"/>
                          <w:color w:val="000000"/>
                        </w:rPr>
                        <w:t>想想我們</w:t>
                      </w:r>
                      <w:r>
                        <w:rPr>
                          <w:rFonts w:ascii="新細明體" w:hAnsi="新細明體" w:cs="新細明體" w:hint="eastAsia"/>
                          <w:color w:val="000000"/>
                        </w:rPr>
                        <w:t>長久</w:t>
                      </w:r>
                      <w:r>
                        <w:rPr>
                          <w:rFonts w:ascii="新細明體" w:hAnsi="新細明體" w:cs="新細明體"/>
                          <w:color w:val="000000"/>
                        </w:rPr>
                        <w:t>居住的社區</w:t>
                      </w:r>
                      <w:r>
                        <w:rPr>
                          <w:rFonts w:ascii="新細明體" w:hAnsi="新細明體" w:cs="新細明體" w:hint="eastAsia"/>
                          <w:color w:val="000000"/>
                        </w:rPr>
                        <w:t>也</w:t>
                      </w:r>
                      <w:r>
                        <w:rPr>
                          <w:rFonts w:ascii="新細明體" w:hAnsi="新細明體" w:cs="新細明體"/>
                          <w:color w:val="000000"/>
                        </w:rPr>
                        <w:t>有哪些</w:t>
                      </w:r>
                      <w:r>
                        <w:rPr>
                          <w:rFonts w:ascii="新細明體" w:hAnsi="新細明體" w:cs="新細明體" w:hint="eastAsia"/>
                          <w:color w:val="000000"/>
                        </w:rPr>
                        <w:t>農</w:t>
                      </w:r>
                      <w:r>
                        <w:rPr>
                          <w:rFonts w:ascii="新細明體" w:hAnsi="新細明體" w:cs="新細明體"/>
                          <w:color w:val="000000"/>
                        </w:rPr>
                        <w:t>作物呢</w:t>
                      </w:r>
                      <w:r>
                        <w:rPr>
                          <w:rFonts w:ascii="新細明體" w:hAnsi="新細明體" w:cs="新細明體" w:hint="eastAsia"/>
                          <w:color w:val="000000"/>
                        </w:rPr>
                        <w:t>?</w:t>
                      </w:r>
                    </w:p>
                    <w:p w:rsidR="006F26F0" w:rsidRPr="007C7A3E" w:rsidRDefault="006F26F0" w:rsidP="006F26F0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7F47C804" wp14:editId="7FD14A7E">
            <wp:simplePos x="0" y="0"/>
            <wp:positionH relativeFrom="margin">
              <wp:align>left</wp:align>
            </wp:positionH>
            <wp:positionV relativeFrom="paragraph">
              <wp:posOffset>819150</wp:posOffset>
            </wp:positionV>
            <wp:extent cx="1600200" cy="1866900"/>
            <wp:effectExtent l="0" t="0" r="0" b="0"/>
            <wp:wrapThrough wrapText="bothSides">
              <wp:wrapPolygon edited="0">
                <wp:start x="10029" y="0"/>
                <wp:lineTo x="8486" y="882"/>
                <wp:lineTo x="7457" y="2204"/>
                <wp:lineTo x="7457" y="3747"/>
                <wp:lineTo x="1543" y="7273"/>
                <wp:lineTo x="0" y="7273"/>
                <wp:lineTo x="0" y="11682"/>
                <wp:lineTo x="2314" y="14327"/>
                <wp:lineTo x="1029" y="15869"/>
                <wp:lineTo x="1286" y="16751"/>
                <wp:lineTo x="3857" y="17853"/>
                <wp:lineTo x="3343" y="19176"/>
                <wp:lineTo x="3343" y="20278"/>
                <wp:lineTo x="3600" y="20939"/>
                <wp:lineTo x="5143" y="20939"/>
                <wp:lineTo x="7714" y="20498"/>
                <wp:lineTo x="12086" y="18735"/>
                <wp:lineTo x="11829" y="17853"/>
                <wp:lineTo x="17743" y="17853"/>
                <wp:lineTo x="19286" y="16971"/>
                <wp:lineTo x="17486" y="14327"/>
                <wp:lineTo x="16200" y="10800"/>
                <wp:lineTo x="18000" y="5069"/>
                <wp:lineTo x="17229" y="3527"/>
                <wp:lineTo x="14400" y="882"/>
                <wp:lineTo x="13114" y="0"/>
                <wp:lineTo x="10029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0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3E" w:rsidRPr="007C7A3E" w:rsidRDefault="007C7A3E" w:rsidP="007C7A3E"/>
    <w:p w:rsidR="007C7A3E" w:rsidRPr="007C7A3E" w:rsidRDefault="007C7A3E" w:rsidP="007C7A3E">
      <w:bookmarkStart w:id="0" w:name="_GoBack"/>
      <w:bookmarkEnd w:id="0"/>
    </w:p>
    <w:p w:rsidR="007C7A3E" w:rsidRPr="007C7A3E" w:rsidRDefault="007C7A3E" w:rsidP="007C7A3E"/>
    <w:p w:rsidR="007C7A3E" w:rsidRPr="007C7A3E" w:rsidRDefault="007C7A3E" w:rsidP="007C7A3E"/>
    <w:p w:rsidR="007C7A3E" w:rsidRPr="007C7A3E" w:rsidRDefault="007C7A3E" w:rsidP="007C7A3E"/>
    <w:p w:rsidR="007C7A3E" w:rsidRPr="007C7A3E" w:rsidRDefault="007C7A3E" w:rsidP="007C7A3E"/>
    <w:p w:rsidR="007C7A3E" w:rsidRPr="007C7A3E" w:rsidRDefault="007C7A3E" w:rsidP="007C7A3E"/>
    <w:p w:rsidR="007C7A3E" w:rsidRPr="007C7A3E" w:rsidRDefault="007C7A3E" w:rsidP="007C7A3E"/>
    <w:p w:rsidR="007C7A3E" w:rsidRDefault="007C7A3E" w:rsidP="007C7A3E"/>
    <w:p w:rsidR="00457348" w:rsidRDefault="007C7A3E" w:rsidP="007C7A3E">
      <w:pPr>
        <w:tabs>
          <w:tab w:val="left" w:pos="1725"/>
        </w:tabs>
      </w:pPr>
      <w:r>
        <w:tab/>
      </w:r>
    </w:p>
    <w:p w:rsidR="007C7A3E" w:rsidRDefault="007C7A3E" w:rsidP="007C7A3E">
      <w:pPr>
        <w:tabs>
          <w:tab w:val="left" w:pos="1725"/>
        </w:tabs>
      </w:pPr>
    </w:p>
    <w:p w:rsidR="007C7A3E" w:rsidRDefault="007C7A3E" w:rsidP="007C7A3E">
      <w:pPr>
        <w:tabs>
          <w:tab w:val="left" w:pos="1725"/>
        </w:tabs>
      </w:pPr>
    </w:p>
    <w:p w:rsidR="007C7A3E" w:rsidRDefault="007C7A3E" w:rsidP="007C7A3E">
      <w:pPr>
        <w:tabs>
          <w:tab w:val="left" w:pos="1725"/>
        </w:tabs>
      </w:pPr>
      <w:r>
        <w:rPr>
          <w:rFonts w:hint="eastAsia"/>
        </w:rPr>
        <w:t>下列哪些作物是我們家鄉有栽種的呢</w:t>
      </w:r>
      <w:r>
        <w:rPr>
          <w:rFonts w:hint="eastAsia"/>
        </w:rPr>
        <w:t>?</w:t>
      </w:r>
      <w:r w:rsidR="001D6B8A">
        <w:rPr>
          <w:rFonts w:hint="eastAsia"/>
        </w:rPr>
        <w:t>請在</w:t>
      </w:r>
      <w:r w:rsidR="001D6B8A">
        <w:rPr>
          <w:rFonts w:hint="eastAsia"/>
        </w:rPr>
        <w:t>(     )</w:t>
      </w:r>
      <w:r w:rsidR="001D6B8A">
        <w:rPr>
          <w:rFonts w:hint="eastAsia"/>
        </w:rPr>
        <w:t>裡</w:t>
      </w:r>
      <w:r>
        <w:rPr>
          <w:rFonts w:hint="eastAsia"/>
        </w:rPr>
        <w:t>打勾</w:t>
      </w:r>
      <w:r w:rsidR="001D6B8A">
        <w:rPr>
          <w:rFonts w:hint="eastAsia"/>
        </w:rPr>
        <w:t>。</w:t>
      </w:r>
    </w:p>
    <w:p w:rsidR="007C7A3E" w:rsidRDefault="007C7A3E" w:rsidP="007C7A3E">
      <w:pPr>
        <w:tabs>
          <w:tab w:val="left" w:pos="1725"/>
        </w:tabs>
      </w:pPr>
    </w:p>
    <w:p w:rsidR="007C7A3E" w:rsidRDefault="007C7A3E" w:rsidP="007C7A3E">
      <w:pPr>
        <w:tabs>
          <w:tab w:val="left" w:pos="1725"/>
        </w:tabs>
      </w:pPr>
      <w:r>
        <w:rPr>
          <w:noProof/>
        </w:rPr>
        <w:drawing>
          <wp:inline distT="0" distB="0" distL="0" distR="0" wp14:anchorId="534C06B7" wp14:editId="70D72BFC">
            <wp:extent cx="1695450" cy="953691"/>
            <wp:effectExtent l="0" t="0" r="0" b="0"/>
            <wp:docPr id="4" name="圖片 4" descr="稻米的日本稻田- Pixabay上的免费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稻米的日本稻田- Pixabay上的免费照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28" cy="9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381125" cy="966219"/>
            <wp:effectExtent l="0" t="0" r="0" b="5715"/>
            <wp:docPr id="5" name="圖片 5" descr="Sweet Potato 照片- 下载免费图片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eet Potato 照片- 下载免费图片-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94" cy="98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1D6B8A">
        <w:rPr>
          <w:noProof/>
        </w:rPr>
        <w:drawing>
          <wp:inline distT="0" distB="0" distL="0" distR="0">
            <wp:extent cx="1685925" cy="977265"/>
            <wp:effectExtent l="0" t="0" r="9525" b="0"/>
            <wp:docPr id="6" name="圖片 6" descr="图片素材: 餐饮, 生产, 蔬菜, 胡萝卜4160x2416 - - 116187 - 素材中国, 高清壁纸- PxHere摄影图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素材: 餐饮, 生产, 蔬菜, 胡萝卜4160x2416 - - 116187 - 素材中国, 高清壁纸- PxHere摄影图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24" cy="100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3E" w:rsidRDefault="007C7A3E" w:rsidP="007C7A3E">
      <w:pPr>
        <w:tabs>
          <w:tab w:val="left" w:pos="1725"/>
        </w:tabs>
      </w:pPr>
      <w:r>
        <w:rPr>
          <w:rFonts w:hint="eastAsia"/>
        </w:rPr>
        <w:t xml:space="preserve">     </w:t>
      </w:r>
      <w:r>
        <w:rPr>
          <w:rFonts w:hint="eastAsia"/>
        </w:rPr>
        <w:t>稻米</w:t>
      </w:r>
      <w:r>
        <w:rPr>
          <w:rFonts w:hint="eastAsia"/>
        </w:rPr>
        <w:t xml:space="preserve">(      )           </w:t>
      </w:r>
      <w:r>
        <w:rPr>
          <w:rFonts w:hint="eastAsia"/>
        </w:rPr>
        <w:t>番薯</w:t>
      </w:r>
      <w:r>
        <w:rPr>
          <w:rFonts w:hint="eastAsia"/>
        </w:rPr>
        <w:t>(       )</w:t>
      </w:r>
      <w:r w:rsidR="001D6B8A">
        <w:rPr>
          <w:rFonts w:hint="eastAsia"/>
        </w:rPr>
        <w:t xml:space="preserve">        </w:t>
      </w:r>
      <w:r w:rsidR="001D6B8A">
        <w:rPr>
          <w:rFonts w:hint="eastAsia"/>
        </w:rPr>
        <w:t>紅蘿蔔</w:t>
      </w:r>
      <w:r w:rsidR="001D6B8A">
        <w:rPr>
          <w:rFonts w:hint="eastAsia"/>
        </w:rPr>
        <w:t>(      )</w:t>
      </w:r>
    </w:p>
    <w:p w:rsidR="001D6B8A" w:rsidRDefault="001D6B8A" w:rsidP="007C7A3E">
      <w:pPr>
        <w:tabs>
          <w:tab w:val="left" w:pos="1725"/>
        </w:tabs>
      </w:pPr>
    </w:p>
    <w:p w:rsidR="001D6B8A" w:rsidRDefault="001D6B8A" w:rsidP="007C7A3E">
      <w:pPr>
        <w:tabs>
          <w:tab w:val="left" w:pos="1725"/>
        </w:tabs>
      </w:pPr>
    </w:p>
    <w:p w:rsidR="001D6B8A" w:rsidRDefault="001D6B8A" w:rsidP="007C7A3E">
      <w:pPr>
        <w:tabs>
          <w:tab w:val="left" w:pos="1725"/>
        </w:tabs>
      </w:pPr>
      <w:r>
        <w:rPr>
          <w:noProof/>
        </w:rPr>
        <w:drawing>
          <wp:inline distT="0" distB="0" distL="0" distR="0">
            <wp:extent cx="1704264" cy="1134110"/>
            <wp:effectExtent l="0" t="0" r="0" b="8890"/>
            <wp:docPr id="7" name="圖片 7" descr="挂在番茄植株上的番茄图片免费下载_jpeg格式-七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挂在番茄植株上的番茄图片免费下载_jpeg格式-七图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896" cy="11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744980" cy="1120961"/>
            <wp:effectExtent l="0" t="0" r="7620" b="3175"/>
            <wp:docPr id="8" name="圖片 8" descr="Kaip valgyti pitahaya? Kaip naudoti ir kaip valyti drakono vaisiu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ip valgyti pitahaya? Kaip naudoti ir kaip valyti drakono vaisius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96" cy="114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495425" cy="1121569"/>
            <wp:effectExtent l="0" t="0" r="0" b="2540"/>
            <wp:docPr id="9" name="圖片 9" descr="外婆的西瓜田- PJL - 數位島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外婆的西瓜田- PJL - 數位島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93" cy="11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8A" w:rsidRPr="007C7A3E" w:rsidRDefault="001D6B8A" w:rsidP="007C7A3E">
      <w:pPr>
        <w:tabs>
          <w:tab w:val="left" w:pos="1725"/>
        </w:tabs>
      </w:pPr>
      <w:r>
        <w:rPr>
          <w:rFonts w:hint="eastAsia"/>
        </w:rPr>
        <w:t xml:space="preserve">     </w:t>
      </w:r>
      <w:r>
        <w:rPr>
          <w:rFonts w:hint="eastAsia"/>
        </w:rPr>
        <w:t>番茄</w:t>
      </w:r>
      <w:r>
        <w:rPr>
          <w:rFonts w:hint="eastAsia"/>
        </w:rPr>
        <w:t xml:space="preserve">(      )             </w:t>
      </w:r>
      <w:r>
        <w:rPr>
          <w:rFonts w:hint="eastAsia"/>
        </w:rPr>
        <w:t>火龍果</w:t>
      </w:r>
      <w:r>
        <w:rPr>
          <w:rFonts w:hint="eastAsia"/>
        </w:rPr>
        <w:t xml:space="preserve">(      )          </w:t>
      </w:r>
      <w:r>
        <w:rPr>
          <w:rFonts w:hint="eastAsia"/>
        </w:rPr>
        <w:t>西瓜</w:t>
      </w:r>
      <w:r>
        <w:rPr>
          <w:rFonts w:hint="eastAsia"/>
        </w:rPr>
        <w:t>(      )</w:t>
      </w:r>
    </w:p>
    <w:sectPr w:rsidR="001D6B8A" w:rsidRPr="007C7A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娃娃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F0"/>
    <w:rsid w:val="00097D78"/>
    <w:rsid w:val="001D6B8A"/>
    <w:rsid w:val="002B1F42"/>
    <w:rsid w:val="00457348"/>
    <w:rsid w:val="006F26F0"/>
    <w:rsid w:val="007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EECE"/>
  <w15:chartTrackingRefBased/>
  <w15:docId w15:val="{CF73D3E3-E443-4461-A8F6-E4C8D927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ASUS</cp:lastModifiedBy>
  <cp:revision>2</cp:revision>
  <dcterms:created xsi:type="dcterms:W3CDTF">2020-10-13T12:00:00Z</dcterms:created>
  <dcterms:modified xsi:type="dcterms:W3CDTF">2021-05-18T01:18:00Z</dcterms:modified>
</cp:coreProperties>
</file>