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9D" w:rsidRPr="00204692" w:rsidRDefault="0064319D" w:rsidP="0064319D">
      <w:pPr>
        <w:rPr>
          <w:rFonts w:cs="Times New Roman" w:hint="eastAsia"/>
        </w:rPr>
      </w:pP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973DE7" wp14:editId="0C2EC39A">
                <wp:simplePos x="0" y="0"/>
                <wp:positionH relativeFrom="margin">
                  <wp:posOffset>5280660</wp:posOffset>
                </wp:positionH>
                <wp:positionV relativeFrom="paragraph">
                  <wp:posOffset>16510</wp:posOffset>
                </wp:positionV>
                <wp:extent cx="714375" cy="352425"/>
                <wp:effectExtent l="0" t="0" r="28575" b="28575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19D" w:rsidRDefault="0064319D" w:rsidP="0064319D">
                            <w:r>
                              <w:t>4-1-4</w:t>
                            </w:r>
                            <w: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73DE7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415.8pt;margin-top:1.3pt;width:56.2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">
                <v:textbox>
                  <w:txbxContent>
                    <w:p w:rsidR="0064319D" w:rsidRDefault="0064319D" w:rsidP="0064319D">
                      <w:r>
                        <w:t>4-1-4</w:t>
                      </w:r>
                      <w:r>
                        <w:t>-3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12D87" wp14:editId="65AC694F">
                <wp:simplePos x="0" y="0"/>
                <wp:positionH relativeFrom="column">
                  <wp:posOffset>41910</wp:posOffset>
                </wp:positionH>
                <wp:positionV relativeFrom="paragraph">
                  <wp:posOffset>127635</wp:posOffset>
                </wp:positionV>
                <wp:extent cx="4495800" cy="361950"/>
                <wp:effectExtent l="0" t="0" r="0" b="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580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19D" w:rsidRPr="00204692" w:rsidRDefault="0064319D" w:rsidP="0064319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4692">
                              <w:rPr>
                                <w:rFonts w:ascii="華康娃娃體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小小企業家</w:t>
                            </w:r>
                            <w:r w:rsidRPr="00204692">
                              <w:rPr>
                                <w:rFonts w:ascii="華康娃娃體" w:eastAsia="華康娃娃體" w:hint="eastAsia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華康娃娃體" w:hint="eastAsia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夢想</w:t>
                            </w:r>
                            <w:r w:rsidRPr="00204692">
                              <w:rPr>
                                <w:rFonts w:ascii="華康娃娃體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產業發展關係圖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12D87" id="文字方塊 7" o:spid="_x0000_s1027" type="#_x0000_t202" style="position:absolute;margin-left:3.3pt;margin-top:10.05pt;width:354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" filled="f" stroked="f">
                <o:lock v:ext="edit" shapetype="t"/>
                <v:textbox>
                  <w:txbxContent>
                    <w:p w:rsidR="0064319D" w:rsidRPr="00204692" w:rsidRDefault="0064319D" w:rsidP="0064319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04692">
                        <w:rPr>
                          <w:rFonts w:ascii="華康娃娃體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小小企業家</w:t>
                      </w:r>
                      <w:r w:rsidRPr="00204692">
                        <w:rPr>
                          <w:rFonts w:ascii="華康娃娃體" w:eastAsia="華康娃娃體" w:hint="eastAsia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華康娃娃體" w:hint="eastAsia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夢想</w:t>
                      </w:r>
                      <w:r w:rsidRPr="00204692">
                        <w:rPr>
                          <w:rFonts w:ascii="華康娃娃體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產業發展關係圖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19D" w:rsidRDefault="0064319D" w:rsidP="0064319D">
      <w:pPr>
        <w:rPr>
          <w:rFonts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DF634" wp14:editId="674B330E">
                <wp:simplePos x="0" y="0"/>
                <wp:positionH relativeFrom="column">
                  <wp:posOffset>4655820</wp:posOffset>
                </wp:positionH>
                <wp:positionV relativeFrom="paragraph">
                  <wp:posOffset>190500</wp:posOffset>
                </wp:positionV>
                <wp:extent cx="1783080" cy="1175385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9D" w:rsidRDefault="0064319D" w:rsidP="0064319D">
                            <w:pPr>
                              <w:spacing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班級</w:t>
                            </w:r>
                            <w:r w:rsidRPr="007D21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4319D" w:rsidRDefault="0064319D" w:rsidP="0064319D">
                            <w:pPr>
                              <w:spacing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姓名：</w:t>
                            </w:r>
                          </w:p>
                          <w:p w:rsidR="0064319D" w:rsidRPr="007D2114" w:rsidRDefault="0064319D" w:rsidP="0064319D">
                            <w:pPr>
                              <w:spacing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4319D" w:rsidRDefault="0064319D" w:rsidP="0064319D">
                            <w:pPr>
                              <w:rPr>
                                <w:rFonts w:ascii="文鼎古印體" w:eastAsia="文鼎古印體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64319D" w:rsidRPr="00A747AC" w:rsidRDefault="0064319D" w:rsidP="0064319D">
                            <w:pPr>
                              <w:rPr>
                                <w:rFonts w:ascii="文鼎古印體" w:eastAsia="文鼎古印體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F634" id="文字方塊 6" o:spid="_x0000_s1028" type="#_x0000_t202" style="position:absolute;margin-left:366.6pt;margin-top:15pt;width:140.4pt;height: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" stroked="f">
                <v:stroke dashstyle="1 1" endcap="round"/>
                <v:textbox inset="0,0,0,0">
                  <w:txbxContent>
                    <w:p w:rsidR="0064319D" w:rsidRDefault="0064319D" w:rsidP="0064319D">
                      <w:pPr>
                        <w:spacing w:line="240" w:lineRule="atLeast"/>
                        <w:rPr>
                          <w:rFonts w:ascii="標楷體" w:eastAsia="標楷體" w:hAnsi="標楷體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班級</w:t>
                      </w:r>
                      <w:r w:rsidRPr="007D2114"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64319D" w:rsidRDefault="0064319D" w:rsidP="0064319D">
                      <w:pPr>
                        <w:spacing w:line="240" w:lineRule="atLeast"/>
                        <w:rPr>
                          <w:rFonts w:ascii="標楷體" w:eastAsia="標楷體" w:hAnsi="標楷體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姓名：</w:t>
                      </w:r>
                    </w:p>
                    <w:p w:rsidR="0064319D" w:rsidRPr="007D2114" w:rsidRDefault="0064319D" w:rsidP="0064319D">
                      <w:pPr>
                        <w:spacing w:line="240" w:lineRule="atLeast"/>
                        <w:rPr>
                          <w:rFonts w:ascii="標楷體" w:eastAsia="標楷體" w:hAnsi="標楷體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4319D" w:rsidRDefault="0064319D" w:rsidP="0064319D">
                      <w:pPr>
                        <w:rPr>
                          <w:rFonts w:ascii="文鼎古印體" w:eastAsia="文鼎古印體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</w:p>
                    <w:p w:rsidR="0064319D" w:rsidRPr="00A747AC" w:rsidRDefault="0064319D" w:rsidP="0064319D">
                      <w:pPr>
                        <w:rPr>
                          <w:rFonts w:ascii="文鼎古印體" w:eastAsia="文鼎古印體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19D" w:rsidRDefault="0064319D" w:rsidP="0064319D">
      <w:pPr>
        <w:rPr>
          <w:rFonts w:cs="Times New Roman" w:hint="eastAsia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  <w:bookmarkStart w:id="0" w:name="_GoBack"/>
      <w:bookmarkEnd w:id="0"/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7AD4A5" wp14:editId="4B3CA0B2">
            <wp:simplePos x="0" y="0"/>
            <wp:positionH relativeFrom="column">
              <wp:posOffset>3038475</wp:posOffset>
            </wp:positionH>
            <wp:positionV relativeFrom="paragraph">
              <wp:posOffset>358140</wp:posOffset>
            </wp:positionV>
            <wp:extent cx="3724275" cy="2536825"/>
            <wp:effectExtent l="0" t="0" r="9525" b="0"/>
            <wp:wrapThrough wrapText="bothSides">
              <wp:wrapPolygon edited="0">
                <wp:start x="0" y="0"/>
                <wp:lineTo x="0" y="21411"/>
                <wp:lineTo x="21545" y="21411"/>
                <wp:lineTo x="21545" y="0"/>
                <wp:lineTo x="0" y="0"/>
              </wp:wrapPolygon>
            </wp:wrapThrough>
            <wp:docPr id="5" name="圖片 5" descr="DSC0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DSC039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3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Default="0064319D" w:rsidP="0064319D">
      <w:pPr>
        <w:rPr>
          <w:rFonts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DB5F0" wp14:editId="0D6999E6">
                <wp:simplePos x="0" y="0"/>
                <wp:positionH relativeFrom="column">
                  <wp:posOffset>-118110</wp:posOffset>
                </wp:positionH>
                <wp:positionV relativeFrom="paragraph">
                  <wp:posOffset>186690</wp:posOffset>
                </wp:positionV>
                <wp:extent cx="2813685" cy="1432560"/>
                <wp:effectExtent l="5715" t="5715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19D" w:rsidRDefault="0064319D" w:rsidP="0064319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主題</w:t>
                            </w:r>
                            <w:r>
                              <w:t>:</w:t>
                            </w:r>
                            <w:r w:rsidRPr="0064319D">
                              <w:rPr>
                                <w:rFonts w:hint="eastAsia"/>
                                <w:b/>
                              </w:rPr>
                              <w:t>夢想</w:t>
                            </w:r>
                            <w:r w:rsidRPr="0064319D">
                              <w:rPr>
                                <w:rFonts w:cs="新細明體" w:hint="eastAsia"/>
                                <w:b/>
                                <w:bCs/>
                              </w:rPr>
                              <w:t>產業發展關係圖</w:t>
                            </w:r>
                          </w:p>
                          <w:p w:rsidR="0064319D" w:rsidRDefault="0064319D" w:rsidP="0064319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請設計一個夢想中</w:t>
                            </w:r>
                            <w:r>
                              <w:rPr>
                                <w:rFonts w:cs="新細明體"/>
                              </w:rPr>
                              <w:t>的</w:t>
                            </w:r>
                            <w:r>
                              <w:rPr>
                                <w:rFonts w:cs="新細明體" w:hint="eastAsia"/>
                              </w:rPr>
                              <w:t>產品，並畫出產品產業的關係？</w:t>
                            </w:r>
                          </w:p>
                          <w:p w:rsidR="0064319D" w:rsidRDefault="0064319D" w:rsidP="0064319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可以參考課本及學長姐的範例圖，也可上網查詢相關資料喔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B5F0" id="文字方塊 4" o:spid="_x0000_s1029" type="#_x0000_t202" style="position:absolute;margin-left:-9.3pt;margin-top:14.7pt;width:221.55pt;height:1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">
                <v:stroke dashstyle="longDashDotDot"/>
                <v:textbox>
                  <w:txbxContent>
                    <w:p w:rsidR="0064319D" w:rsidRDefault="0064319D" w:rsidP="0064319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主題</w:t>
                      </w:r>
                      <w:r>
                        <w:t>:</w:t>
                      </w:r>
                      <w:r w:rsidRPr="0064319D">
                        <w:rPr>
                          <w:rFonts w:hint="eastAsia"/>
                          <w:b/>
                        </w:rPr>
                        <w:t>夢想</w:t>
                      </w:r>
                      <w:r w:rsidRPr="0064319D">
                        <w:rPr>
                          <w:rFonts w:cs="新細明體" w:hint="eastAsia"/>
                          <w:b/>
                          <w:bCs/>
                        </w:rPr>
                        <w:t>產業發展關係圖</w:t>
                      </w:r>
                    </w:p>
                    <w:p w:rsidR="0064319D" w:rsidRDefault="0064319D" w:rsidP="0064319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請設計一個夢想中</w:t>
                      </w:r>
                      <w:r>
                        <w:rPr>
                          <w:rFonts w:cs="新細明體"/>
                        </w:rPr>
                        <w:t>的</w:t>
                      </w:r>
                      <w:r>
                        <w:rPr>
                          <w:rFonts w:cs="新細明體" w:hint="eastAsia"/>
                        </w:rPr>
                        <w:t>產品，並畫出產品產業的關係？</w:t>
                      </w:r>
                    </w:p>
                    <w:p w:rsidR="0064319D" w:rsidRDefault="0064319D" w:rsidP="0064319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可以參考課本及學長姐的範例圖，也可上網查詢相關資料喔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1BAA3" wp14:editId="1FA1CDE4">
                <wp:simplePos x="0" y="0"/>
                <wp:positionH relativeFrom="column">
                  <wp:posOffset>148590</wp:posOffset>
                </wp:positionH>
                <wp:positionV relativeFrom="paragraph">
                  <wp:posOffset>8968740</wp:posOffset>
                </wp:positionV>
                <wp:extent cx="2813685" cy="1432560"/>
                <wp:effectExtent l="5715" t="5715" r="952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19D" w:rsidRDefault="0064319D" w:rsidP="0064319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主題</w:t>
                            </w:r>
                            <w:r>
                              <w:t>:</w:t>
                            </w:r>
                            <w:r>
                              <w:rPr>
                                <w:rFonts w:cs="新細明體" w:hint="eastAsia"/>
                                <w:b/>
                                <w:bCs/>
                              </w:rPr>
                              <w:t>產業發展關係圖</w:t>
                            </w:r>
                          </w:p>
                          <w:p w:rsidR="0064319D" w:rsidRDefault="0064319D" w:rsidP="0064319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請決定一個跟玉米有關的產品，並畫出產品產業的關係？</w:t>
                            </w:r>
                          </w:p>
                          <w:p w:rsidR="0064319D" w:rsidRDefault="0064319D" w:rsidP="0064319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可以參考課本及學長姐的範例圖，也可上網查詢相關資料喔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1BAA3" id="文字方塊 3" o:spid="_x0000_s1030" type="#_x0000_t202" style="position:absolute;margin-left:11.7pt;margin-top:706.2pt;width:221.55pt;height:1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">
                <v:textbox>
                  <w:txbxContent>
                    <w:p w:rsidR="0064319D" w:rsidRDefault="0064319D" w:rsidP="0064319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主題</w:t>
                      </w:r>
                      <w:r>
                        <w:t>:</w:t>
                      </w:r>
                      <w:r>
                        <w:rPr>
                          <w:rFonts w:cs="新細明體" w:hint="eastAsia"/>
                          <w:b/>
                          <w:bCs/>
                        </w:rPr>
                        <w:t>產業發展關係圖</w:t>
                      </w:r>
                    </w:p>
                    <w:p w:rsidR="0064319D" w:rsidRDefault="0064319D" w:rsidP="0064319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請決定一個跟玉米有關的產品，並畫出產品產業的關係？</w:t>
                      </w:r>
                    </w:p>
                    <w:p w:rsidR="0064319D" w:rsidRDefault="0064319D" w:rsidP="0064319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可以參考課本及學長姐的範例圖，也可上網查詢相關資料喔</w:t>
                      </w:r>
                    </w:p>
                  </w:txbxContent>
                </v:textbox>
              </v:shape>
            </w:pict>
          </mc:Fallback>
        </mc:AlternateContent>
      </w:r>
    </w:p>
    <w:p w:rsidR="0064319D" w:rsidRDefault="0064319D" w:rsidP="0064319D">
      <w:pPr>
        <w:rPr>
          <w:rFonts w:cs="Times New Roman"/>
          <w:sz w:val="36"/>
          <w:szCs w:val="36"/>
        </w:rPr>
      </w:pPr>
    </w:p>
    <w:p w:rsidR="0064319D" w:rsidRPr="00204692" w:rsidRDefault="0064319D" w:rsidP="0064319D"/>
    <w:p w:rsidR="00ED324E" w:rsidRDefault="0064319D"/>
    <w:sectPr w:rsidR="00ED324E" w:rsidSect="002046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娃娃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9D"/>
    <w:rsid w:val="00227478"/>
    <w:rsid w:val="00247CC8"/>
    <w:rsid w:val="0064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BAAA"/>
  <w15:chartTrackingRefBased/>
  <w15:docId w15:val="{5FCB17F6-DFCE-4940-AD29-FF56B982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19D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31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2021-05-18T01:36:00Z</dcterms:created>
  <dcterms:modified xsi:type="dcterms:W3CDTF">2021-05-18T01:38:00Z</dcterms:modified>
</cp:coreProperties>
</file>